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7" w:rsidRPr="00F01E4E" w:rsidRDefault="001A2217" w:rsidP="001A2217">
      <w:pPr>
        <w:jc w:val="center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 xml:space="preserve">PONUDBENI LIST </w:t>
      </w:r>
    </w:p>
    <w:p w:rsidR="00EF1123" w:rsidRPr="00EF1123" w:rsidRDefault="00EF1123" w:rsidP="00EF1123">
      <w:pPr>
        <w:jc w:val="center"/>
        <w:rPr>
          <w:rFonts w:ascii="Arial" w:hAnsi="Arial" w:cs="Arial"/>
          <w:bCs/>
          <w:iCs/>
        </w:rPr>
      </w:pPr>
      <w:r w:rsidRPr="00EF1123">
        <w:rPr>
          <w:rFonts w:ascii="Arial" w:hAnsi="Arial" w:cs="Arial"/>
          <w:bCs/>
          <w:iCs/>
        </w:rPr>
        <w:t>Nabava građevinskih radova na obnovi objekta za preradu voća u Staroj Sušici</w:t>
      </w:r>
    </w:p>
    <w:p w:rsidR="001A2217" w:rsidRDefault="00EF1123" w:rsidP="00EF1123">
      <w:pPr>
        <w:jc w:val="center"/>
        <w:rPr>
          <w:rFonts w:ascii="Arial" w:hAnsi="Arial" w:cs="Arial"/>
          <w:bCs/>
          <w:iCs/>
        </w:rPr>
      </w:pPr>
      <w:r w:rsidRPr="00EF1123">
        <w:rPr>
          <w:rFonts w:ascii="Arial" w:hAnsi="Arial" w:cs="Arial"/>
          <w:bCs/>
          <w:iCs/>
        </w:rPr>
        <w:t>Evidencijski broj: 08/03-19/01</w:t>
      </w:r>
    </w:p>
    <w:p w:rsidR="00EF1123" w:rsidRPr="00F01E4E" w:rsidRDefault="00EF1123" w:rsidP="00EF1123">
      <w:pPr>
        <w:jc w:val="center"/>
        <w:rPr>
          <w:rFonts w:ascii="Arial" w:hAnsi="Arial" w:cs="Arial"/>
          <w:lang w:val="it-IT"/>
        </w:rPr>
      </w:pPr>
      <w:bookmarkStart w:id="0" w:name="_GoBack"/>
      <w:bookmarkEnd w:id="0"/>
    </w:p>
    <w:p w:rsidR="001A2217" w:rsidRPr="001A2217" w:rsidRDefault="001A2217" w:rsidP="001A2217">
      <w:pPr>
        <w:pStyle w:val="CharCharCharCharCharChar"/>
        <w:rPr>
          <w:rFonts w:ascii="Arial" w:hAnsi="Arial" w:cs="Arial"/>
          <w:lang w:val="it-IT"/>
        </w:rPr>
      </w:pPr>
      <w:r w:rsidRPr="001A2217">
        <w:rPr>
          <w:rFonts w:ascii="Arial" w:hAnsi="Arial" w:cs="Arial"/>
          <w:lang w:val="it-IT"/>
        </w:rPr>
        <w:t>(</w:t>
      </w:r>
      <w:proofErr w:type="spellStart"/>
      <w:r w:rsidRPr="001A2217">
        <w:rPr>
          <w:rFonts w:ascii="Arial" w:hAnsi="Arial" w:cs="Arial"/>
          <w:lang w:val="it-IT"/>
        </w:rPr>
        <w:t>Ispuniti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sve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stavke</w:t>
      </w:r>
      <w:proofErr w:type="spellEnd"/>
      <w:r w:rsidRPr="001A2217">
        <w:rPr>
          <w:rFonts w:ascii="Arial" w:hAnsi="Arial" w:cs="Arial"/>
          <w:lang w:val="hr-HR"/>
        </w:rPr>
        <w:t xml:space="preserve"> </w:t>
      </w:r>
      <w:proofErr w:type="spellStart"/>
      <w:r w:rsidRPr="001A2217">
        <w:rPr>
          <w:rFonts w:ascii="Arial" w:hAnsi="Arial" w:cs="Arial"/>
          <w:lang w:val="it-IT"/>
        </w:rPr>
        <w:t>obrasca</w:t>
      </w:r>
      <w:proofErr w:type="spellEnd"/>
      <w:r w:rsidRPr="001A2217">
        <w:rPr>
          <w:rFonts w:ascii="Arial" w:hAnsi="Arial" w:cs="Arial"/>
          <w:lang w:val="it-IT"/>
        </w:rPr>
        <w:t>)</w:t>
      </w:r>
    </w:p>
    <w:tbl>
      <w:tblPr>
        <w:tblW w:w="1042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1A2217" w:rsidRPr="00DB2B36" w:rsidTr="00DE1AF7">
        <w:trPr>
          <w:trHeight w:val="407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PONUDITELJU</w:t>
            </w: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Sjedište ponuditelja 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ponuditelja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OIB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računa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Ponuditelj je u sustavu PDV-a 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DA - NE</w:t>
            </w: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e-pošte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Ovlašteni zastupnik ponuditelja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05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1A2217" w:rsidRPr="00DB2B36" w:rsidTr="00DE1AF7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PREDSTAVNIKU PONUDITELJA</w:t>
            </w:r>
          </w:p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(osoba koja će u ime ponuditelja komunicirati s Naručiteljem i brinuti se o provedbi predmeta nabave)</w:t>
            </w:r>
          </w:p>
        </w:tc>
      </w:tr>
      <w:tr w:rsidR="001A2217" w:rsidRPr="00DB2B36" w:rsidTr="00DE1AF7">
        <w:trPr>
          <w:trHeight w:val="428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Ime i prezime: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proofErr w:type="spellStart"/>
            <w:r w:rsidRPr="00DB2B36">
              <w:rPr>
                <w:rFonts w:ascii="Arial" w:hAnsi="Arial" w:cs="Arial"/>
              </w:rPr>
              <w:t>Email</w:t>
            </w:r>
            <w:proofErr w:type="spellEnd"/>
            <w:r w:rsidRPr="00DB2B36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</w:p>
        </w:tc>
      </w:tr>
      <w:tr w:rsidR="001A2217" w:rsidRPr="00DB2B36" w:rsidTr="00DE1AF7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CIJENA PONUDE</w:t>
            </w:r>
          </w:p>
        </w:tc>
      </w:tr>
      <w:tr w:rsidR="001A2217" w:rsidRPr="00DB2B36" w:rsidTr="00DE1AF7">
        <w:trPr>
          <w:trHeight w:val="428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464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570"/>
          <w:jc w:val="center"/>
        </w:trPr>
        <w:tc>
          <w:tcPr>
            <w:tcW w:w="10428" w:type="dxa"/>
            <w:gridSpan w:val="2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A2217" w:rsidRPr="00DB2B36" w:rsidTr="00DE1AF7">
        <w:trPr>
          <w:trHeight w:val="406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2217" w:rsidRPr="00DB2B36" w:rsidTr="00DE1AF7">
        <w:trPr>
          <w:trHeight w:val="318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</w:t>
            </w:r>
          </w:p>
        </w:tc>
      </w:tr>
      <w:tr w:rsidR="001A2217" w:rsidRPr="00DB2B36" w:rsidTr="00DE1AF7">
        <w:trPr>
          <w:trHeight w:val="457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rPr>
                <w:rFonts w:ascii="Arial" w:hAnsi="Arial" w:cs="Arial"/>
                <w:b/>
              </w:rPr>
            </w:pPr>
            <w:r w:rsidRPr="00F01E4E">
              <w:rPr>
                <w:rFonts w:ascii="Arial" w:hAnsi="Arial" w:cs="Arial"/>
              </w:rPr>
              <w:t>Rok valjanosti ponude računajući od dana isteka roka za dostavu ponuda                                  (najmanje 60_dana)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center"/>
              <w:rPr>
                <w:rFonts w:ascii="Arial" w:hAnsi="Arial" w:cs="Arial"/>
              </w:rPr>
            </w:pPr>
          </w:p>
        </w:tc>
      </w:tr>
      <w:tr w:rsidR="001A2217" w:rsidRPr="00DB2B36" w:rsidTr="00DE1AF7">
        <w:trPr>
          <w:trHeight w:val="440"/>
          <w:jc w:val="center"/>
        </w:trPr>
        <w:tc>
          <w:tcPr>
            <w:tcW w:w="5148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Datum ponude</w:t>
            </w:r>
          </w:p>
        </w:tc>
        <w:tc>
          <w:tcPr>
            <w:tcW w:w="5280" w:type="dxa"/>
            <w:vAlign w:val="center"/>
          </w:tcPr>
          <w:p w:rsidR="001A2217" w:rsidRPr="00DB2B36" w:rsidRDefault="001A2217" w:rsidP="00DE1AF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A2217" w:rsidRPr="00F01E4E" w:rsidRDefault="001A2217" w:rsidP="001A2217">
      <w:pPr>
        <w:jc w:val="center"/>
        <w:outlineLvl w:val="0"/>
        <w:rPr>
          <w:rFonts w:ascii="Arial" w:hAnsi="Arial" w:cs="Arial"/>
          <w:b/>
        </w:rPr>
      </w:pPr>
    </w:p>
    <w:p w:rsidR="001A2217" w:rsidRPr="00F01E4E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F01E4E">
        <w:rPr>
          <w:rFonts w:ascii="Arial" w:hAnsi="Arial" w:cs="Arial"/>
        </w:rPr>
        <w:t>M.P</w:t>
      </w:r>
      <w:proofErr w:type="spellEnd"/>
      <w:r w:rsidRPr="00F01E4E"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1A2217" w:rsidRPr="00F01E4E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</w:p>
    <w:p w:rsidR="00577AAA" w:rsidRPr="001A2217" w:rsidRDefault="001A2217" w:rsidP="001A2217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                                                      ____________________</w:t>
      </w:r>
    </w:p>
    <w:sectPr w:rsidR="00577AAA" w:rsidRPr="001A2217" w:rsidSect="001A22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7"/>
    <w:rsid w:val="001A2217"/>
    <w:rsid w:val="00212DA3"/>
    <w:rsid w:val="00A032A9"/>
    <w:rsid w:val="00B0537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1A22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1A22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Trdoslavić</dc:creator>
  <cp:lastModifiedBy>Tea Trdoslavić</cp:lastModifiedBy>
  <cp:revision>2</cp:revision>
  <dcterms:created xsi:type="dcterms:W3CDTF">2018-07-10T06:48:00Z</dcterms:created>
  <dcterms:modified xsi:type="dcterms:W3CDTF">2019-03-15T11:43:00Z</dcterms:modified>
</cp:coreProperties>
</file>